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пгт Аскания-Нова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